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AE1EEA" w:rsidP="00AE1EE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Paola Pizarro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AE1E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1EEA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AE1E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547E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45453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45453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  <w:t>Desarrollo de habilidades motrices.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944CC" w:rsidP="00D944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</w:t>
            </w:r>
            <w:r w:rsidR="00AE1EE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MIÉRCOLES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16/04/2025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944CC" w:rsidRDefault="00D944CC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B72046" w:rsidRPr="00D944CC" w:rsidRDefault="00B72046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944CC">
              <w:rPr>
                <w:rFonts w:ascii="Century Gothic" w:hAnsi="Century Gothic"/>
                <w:sz w:val="24"/>
                <w:szCs w:val="24"/>
                <w:lang w:val="es-CL"/>
              </w:rPr>
              <w:t xml:space="preserve">Habilidades motrices básicas de locomoción,  y </w:t>
            </w:r>
            <w:r w:rsidR="00D944C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  </w:t>
            </w:r>
            <w:r w:rsidRPr="00D944CC">
              <w:rPr>
                <w:rFonts w:ascii="Century Gothic" w:hAnsi="Century Gothic"/>
                <w:sz w:val="24"/>
                <w:szCs w:val="24"/>
                <w:lang w:val="es-CL"/>
              </w:rPr>
              <w:t>estabilidad en una variedad de  actividades físicas, como saltar con dos pies en una dirección, caminar y correr alternadamente,   giros y o volteos.</w:t>
            </w:r>
          </w:p>
          <w:p w:rsidR="00F51D46" w:rsidRPr="0087794D" w:rsidRDefault="00F51D46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D944C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Práctica</w:t>
            </w:r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D944CC" w:rsidRDefault="00D944CC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30 </w:t>
            </w:r>
            <w:r w:rsidR="005840D8" w:rsidRPr="00D944CC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D944C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5F" w:rsidRDefault="00D0025F" w:rsidP="005840D8">
      <w:pPr>
        <w:spacing w:after="0" w:line="240" w:lineRule="auto"/>
      </w:pPr>
      <w:r>
        <w:separator/>
      </w:r>
    </w:p>
  </w:endnote>
  <w:endnote w:type="continuationSeparator" w:id="0">
    <w:p w:rsidR="00D0025F" w:rsidRDefault="00D0025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5F" w:rsidRDefault="00D0025F" w:rsidP="005840D8">
      <w:pPr>
        <w:spacing w:after="0" w:line="240" w:lineRule="auto"/>
      </w:pPr>
      <w:r>
        <w:separator/>
      </w:r>
    </w:p>
  </w:footnote>
  <w:footnote w:type="continuationSeparator" w:id="0">
    <w:p w:rsidR="00D0025F" w:rsidRDefault="00D0025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2B18EE"/>
    <w:rsid w:val="002C68D3"/>
    <w:rsid w:val="003A7C67"/>
    <w:rsid w:val="003C48EA"/>
    <w:rsid w:val="003D2135"/>
    <w:rsid w:val="00454536"/>
    <w:rsid w:val="00462E92"/>
    <w:rsid w:val="00490C41"/>
    <w:rsid w:val="00491DC8"/>
    <w:rsid w:val="005840D8"/>
    <w:rsid w:val="005E547E"/>
    <w:rsid w:val="0063350E"/>
    <w:rsid w:val="0097648E"/>
    <w:rsid w:val="009B7DCC"/>
    <w:rsid w:val="009E1EEA"/>
    <w:rsid w:val="00A434B0"/>
    <w:rsid w:val="00AD3CBE"/>
    <w:rsid w:val="00AE1EEA"/>
    <w:rsid w:val="00B72046"/>
    <w:rsid w:val="00BD0BB8"/>
    <w:rsid w:val="00D0025F"/>
    <w:rsid w:val="00D35A47"/>
    <w:rsid w:val="00D944CC"/>
    <w:rsid w:val="00DC3F79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45B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8EFD226-0649-4D55-977E-8B0854F2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2025-04-13T14:33:00Z</dcterms:created>
  <dcterms:modified xsi:type="dcterms:W3CDTF">2025-04-13T14:33:00Z</dcterms:modified>
</cp:coreProperties>
</file>